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21" w:rsidRPr="002A7A3E" w:rsidRDefault="00AB311C" w:rsidP="00771A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B31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1043" cy="9681196"/>
            <wp:effectExtent l="0" t="5080" r="1905" b="1905"/>
            <wp:docPr id="3" name="Рисунок 3" descr="C:\Users\Зам директора по УВР\Desktop\тит\тит мои\Scan_20230106_103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Зам директора по УВР\Desktop\тит\тит мои\Scan_20230106_1032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55632" cy="96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E91426" w:rsidRPr="0035467F" w:rsidRDefault="00E91426" w:rsidP="00682ED5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E91426" w:rsidRDefault="00E91426" w:rsidP="00682ED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E4BD9" w:rsidRDefault="00E91426" w:rsidP="00682ED5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D50916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Физика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 </w:t>
      </w:r>
      <w:r w:rsidR="00FE02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50916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FE02FD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классы. На основании  учебного пл</w:t>
      </w:r>
      <w:r w:rsidR="00C1439D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«МБОУ Ялкынская ООШ» на 2022-2023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D50916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физики</w:t>
      </w:r>
      <w:r w:rsidR="007F0B1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7F0B11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7F0B1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7644"/>
        <w:gridCol w:w="1843"/>
        <w:gridCol w:w="1984"/>
        <w:gridCol w:w="1779"/>
      </w:tblGrid>
      <w:tr w:rsidR="00AA708A" w:rsidTr="000E085F">
        <w:tc>
          <w:tcPr>
            <w:tcW w:w="1253" w:type="dxa"/>
          </w:tcPr>
          <w:p w:rsidR="00AA708A" w:rsidRPr="004D3834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/№</w:t>
            </w:r>
          </w:p>
        </w:tc>
        <w:tc>
          <w:tcPr>
            <w:tcW w:w="7644" w:type="dxa"/>
          </w:tcPr>
          <w:p w:rsidR="00AA708A" w:rsidRPr="00D03B7A" w:rsidRDefault="00AA708A" w:rsidP="00546B0E">
            <w:pPr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:rsidR="00AA708A" w:rsidRPr="004D3834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AA708A" w:rsidRPr="004D3834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984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AA708A" w:rsidRPr="004D3834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AA708A" w:rsidRPr="004D3834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AA708A" w:rsidTr="00440CB1">
        <w:tc>
          <w:tcPr>
            <w:tcW w:w="14503" w:type="dxa"/>
            <w:gridSpan w:val="5"/>
          </w:tcPr>
          <w:p w:rsidR="00AA708A" w:rsidRDefault="00AA708A" w:rsidP="00546B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Введение (4 часа)</w:t>
            </w:r>
          </w:p>
        </w:tc>
      </w:tr>
      <w:tr w:rsidR="00AA708A" w:rsidTr="000E085F">
        <w:tc>
          <w:tcPr>
            <w:tcW w:w="1253" w:type="dxa"/>
          </w:tcPr>
          <w:p w:rsidR="00AA708A" w:rsidRPr="00B07B41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7644" w:type="dxa"/>
          </w:tcPr>
          <w:p w:rsidR="00AA708A" w:rsidRPr="00B07B4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 xml:space="preserve">Что изучает физика. </w:t>
            </w:r>
            <w:r w:rsidRPr="00AA708A">
              <w:rPr>
                <w:rFonts w:ascii="Times New Roman" w:hAnsi="Times New Roman" w:cs="Times New Roman"/>
                <w:sz w:val="24"/>
                <w:szCs w:val="24"/>
              </w:rPr>
              <w:t xml:space="preserve">Некоторые физические термины. </w:t>
            </w: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Наблюдения и опыты.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Pr="00B07B41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644" w:type="dxa"/>
          </w:tcPr>
          <w:p w:rsidR="00AA708A" w:rsidRPr="00B07B41" w:rsidRDefault="00AA708A" w:rsidP="00AA7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величины. </w:t>
            </w:r>
            <w:r w:rsidRPr="00AA708A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физических величин.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п</w:t>
            </w: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 xml:space="preserve">огрешность измерений.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Pr="00B07B41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7644" w:type="dxa"/>
          </w:tcPr>
          <w:p w:rsidR="00AA708A" w:rsidRPr="00B07B4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 № 1</w:t>
            </w:r>
            <w:r w:rsidRPr="00B07B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«Определение цены деления измерительного прибора»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Pr="00B07B41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7644" w:type="dxa"/>
          </w:tcPr>
          <w:p w:rsidR="00AA708A" w:rsidRPr="00B07B4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Физика и техника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440CB1">
        <w:tc>
          <w:tcPr>
            <w:tcW w:w="14503" w:type="dxa"/>
            <w:gridSpan w:val="5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114">
              <w:rPr>
                <w:rFonts w:ascii="Times New Roman" w:hAnsi="Times New Roman" w:cs="Times New Roman"/>
                <w:b/>
                <w:sz w:val="24"/>
                <w:szCs w:val="24"/>
              </w:rPr>
              <w:t>Тема 2. Первоначальные сведения о строении вещества (6 часов)</w:t>
            </w: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</w:t>
            </w:r>
          </w:p>
        </w:tc>
        <w:tc>
          <w:tcPr>
            <w:tcW w:w="7644" w:type="dxa"/>
          </w:tcPr>
          <w:p w:rsidR="00AA708A" w:rsidRPr="00B07B41" w:rsidRDefault="00AA708A" w:rsidP="00AA7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Строение вещества. Молекулы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708A">
              <w:rPr>
                <w:rFonts w:ascii="Times New Roman" w:hAnsi="Times New Roman" w:cs="Times New Roman"/>
                <w:sz w:val="24"/>
                <w:szCs w:val="24"/>
              </w:rPr>
              <w:t>Броуновское движение.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</w:t>
            </w:r>
          </w:p>
        </w:tc>
        <w:tc>
          <w:tcPr>
            <w:tcW w:w="7644" w:type="dxa"/>
          </w:tcPr>
          <w:p w:rsidR="00AA708A" w:rsidRPr="00B07B4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 № 2</w:t>
            </w:r>
            <w:r w:rsidRPr="00B07B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« Измерение размеров малых тел»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7/3</w:t>
            </w:r>
          </w:p>
        </w:tc>
        <w:tc>
          <w:tcPr>
            <w:tcW w:w="7644" w:type="dxa"/>
          </w:tcPr>
          <w:p w:rsidR="00AA708A" w:rsidRPr="00B07B4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 xml:space="preserve">Диффузия </w:t>
            </w:r>
            <w:r w:rsidR="003E556F">
              <w:rPr>
                <w:rFonts w:ascii="Times New Roman" w:hAnsi="Times New Roman" w:cs="Times New Roman"/>
                <w:sz w:val="24"/>
                <w:szCs w:val="24"/>
              </w:rPr>
              <w:t>в газах, жидкостях и твердых телах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8/4</w:t>
            </w:r>
          </w:p>
        </w:tc>
        <w:tc>
          <w:tcPr>
            <w:tcW w:w="7644" w:type="dxa"/>
          </w:tcPr>
          <w:p w:rsidR="00AA708A" w:rsidRPr="00B07B41" w:rsidRDefault="003E556F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притяжение и отталкивание</w:t>
            </w:r>
            <w:r w:rsidR="00AA708A" w:rsidRPr="00B07B41">
              <w:rPr>
                <w:rFonts w:ascii="Times New Roman" w:hAnsi="Times New Roman" w:cs="Times New Roman"/>
                <w:sz w:val="24"/>
                <w:szCs w:val="24"/>
              </w:rPr>
              <w:t xml:space="preserve"> молекул.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9/5</w:t>
            </w:r>
          </w:p>
        </w:tc>
        <w:tc>
          <w:tcPr>
            <w:tcW w:w="7644" w:type="dxa"/>
          </w:tcPr>
          <w:p w:rsidR="00AA708A" w:rsidRPr="00B07B4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10/6</w:t>
            </w:r>
          </w:p>
        </w:tc>
        <w:tc>
          <w:tcPr>
            <w:tcW w:w="7644" w:type="dxa"/>
          </w:tcPr>
          <w:p w:rsidR="00AA708A" w:rsidRPr="00B07B41" w:rsidRDefault="00AA708A" w:rsidP="003E5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="003E556F" w:rsidRPr="003E556F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Первоначальные </w:t>
            </w:r>
            <w:r w:rsidR="003E5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07B41">
              <w:rPr>
                <w:rFonts w:ascii="Times New Roman" w:hAnsi="Times New Roman" w:cs="Times New Roman"/>
                <w:sz w:val="24"/>
                <w:szCs w:val="24"/>
              </w:rPr>
              <w:t xml:space="preserve">ведения о строении вещества»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440CB1">
        <w:tc>
          <w:tcPr>
            <w:tcW w:w="14503" w:type="dxa"/>
            <w:gridSpan w:val="5"/>
          </w:tcPr>
          <w:p w:rsidR="00AA708A" w:rsidRPr="00951114" w:rsidRDefault="003751AC" w:rsidP="005573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114">
              <w:rPr>
                <w:rFonts w:ascii="Times New Roman" w:hAnsi="Times New Roman" w:cs="Times New Roman"/>
                <w:b/>
                <w:sz w:val="24"/>
                <w:szCs w:val="24"/>
              </w:rPr>
              <w:t>Тема 3. Взаимодействие тел (2</w:t>
            </w:r>
            <w:r w:rsidR="00557319" w:rsidRPr="009511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A708A" w:rsidRPr="00951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11/1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Механическое движение. </w:t>
            </w:r>
            <w:r w:rsidR="00D7619F" w:rsidRPr="00D7619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Равномерное и неравномерное движение.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12/2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Скорость. Единицы скорости.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13/3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Расчет пути и времени движения.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440CB1" w:rsidP="00440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A708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Инерция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440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0CB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  <w:r w:rsidR="00440C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Взаимодействие тел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779" w:type="dxa"/>
          </w:tcPr>
          <w:p w:rsidR="00AA708A" w:rsidRPr="00951114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440CB1" w:rsidP="00440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A708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Масса тела. Единицы массы</w:t>
            </w:r>
            <w:r w:rsidR="00440CB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440CB1" w:rsidRPr="00440CB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Измерение массы тела на весах.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792A0A" w:rsidP="00792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A708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F74F6">
              <w:rPr>
                <w:rFonts w:ascii="Times New Roman" w:hAnsi="Times New Roman"/>
                <w:b w:val="0"/>
                <w:sz w:val="24"/>
                <w:szCs w:val="24"/>
              </w:rPr>
              <w:t xml:space="preserve">Лабораторная работа  № 3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«</w:t>
            </w: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Измерение массы тела на рычажных весах»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9DA" w:rsidTr="000E085F">
        <w:tc>
          <w:tcPr>
            <w:tcW w:w="1253" w:type="dxa"/>
          </w:tcPr>
          <w:p w:rsidR="005449DA" w:rsidRDefault="005449DA" w:rsidP="00792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18/8</w:t>
            </w:r>
          </w:p>
        </w:tc>
        <w:tc>
          <w:tcPr>
            <w:tcW w:w="7644" w:type="dxa"/>
          </w:tcPr>
          <w:p w:rsidR="005449DA" w:rsidRPr="00AF74F6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sz w:val="24"/>
                <w:szCs w:val="24"/>
              </w:rPr>
              <w:t>Плотность вещества.</w:t>
            </w:r>
          </w:p>
        </w:tc>
        <w:tc>
          <w:tcPr>
            <w:tcW w:w="1843" w:type="dxa"/>
          </w:tcPr>
          <w:p w:rsidR="005449DA" w:rsidRPr="000E085F" w:rsidRDefault="005449D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49DA" w:rsidRPr="00951114" w:rsidRDefault="002A7A3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1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79" w:type="dxa"/>
          </w:tcPr>
          <w:p w:rsidR="005449DA" w:rsidRDefault="005449D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19/9</w:t>
            </w:r>
          </w:p>
        </w:tc>
        <w:tc>
          <w:tcPr>
            <w:tcW w:w="7644" w:type="dxa"/>
          </w:tcPr>
          <w:p w:rsidR="00AA708A" w:rsidRPr="004C0BF7" w:rsidRDefault="00AA708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F74F6">
              <w:rPr>
                <w:rFonts w:ascii="Times New Roman" w:hAnsi="Times New Roman"/>
                <w:b w:val="0"/>
                <w:sz w:val="24"/>
                <w:szCs w:val="24"/>
              </w:rPr>
              <w:t>Лабораторная работа  № 4</w:t>
            </w:r>
            <w:r w:rsidRPr="004C0B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«</w:t>
            </w: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Измерение объема тел»</w:t>
            </w:r>
            <w:r w:rsid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  <w:r w:rsidR="005449DA">
              <w:t xml:space="preserve"> </w:t>
            </w:r>
            <w:r w:rsidR="005449DA"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Лабораторная работа № 5 «Определение плотности твердого тела».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2A7A3E" w:rsidP="000A2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5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20/10</w:t>
            </w:r>
          </w:p>
        </w:tc>
        <w:tc>
          <w:tcPr>
            <w:tcW w:w="7644" w:type="dxa"/>
          </w:tcPr>
          <w:p w:rsidR="00AA708A" w:rsidRPr="004C0BF7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Расчет массы и объема тела по его плотности.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21/11</w:t>
            </w:r>
          </w:p>
        </w:tc>
        <w:tc>
          <w:tcPr>
            <w:tcW w:w="7644" w:type="dxa"/>
          </w:tcPr>
          <w:p w:rsidR="00AA708A" w:rsidRPr="004C0BF7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Решение задач по темам «Механическое движение. Масса. Плотность вещества».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22/12</w:t>
            </w:r>
          </w:p>
        </w:tc>
        <w:tc>
          <w:tcPr>
            <w:tcW w:w="7644" w:type="dxa"/>
          </w:tcPr>
          <w:p w:rsidR="005449DA" w:rsidRPr="00202B6C" w:rsidRDefault="005449DA" w:rsidP="005449DA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02B6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Контрольная работа №1</w:t>
            </w:r>
          </w:p>
          <w:p w:rsidR="00AA708A" w:rsidRPr="004C0BF7" w:rsidRDefault="005449DA" w:rsidP="005449DA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02B6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«Механическое движение. Плотность тел»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23/13</w:t>
            </w:r>
          </w:p>
        </w:tc>
        <w:tc>
          <w:tcPr>
            <w:tcW w:w="7644" w:type="dxa"/>
          </w:tcPr>
          <w:p w:rsidR="00AA708A" w:rsidRPr="00202B6C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Сила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708A" w:rsidRPr="00951114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24/14</w:t>
            </w:r>
          </w:p>
        </w:tc>
        <w:tc>
          <w:tcPr>
            <w:tcW w:w="7644" w:type="dxa"/>
          </w:tcPr>
          <w:p w:rsidR="00AA708A" w:rsidRPr="00136101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Явление тяготения. Сила тяжести. Сила тяжести на других планетах.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Физические характеристики планет.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25/15</w:t>
            </w:r>
          </w:p>
        </w:tc>
        <w:tc>
          <w:tcPr>
            <w:tcW w:w="7644" w:type="dxa"/>
          </w:tcPr>
          <w:p w:rsidR="00AA708A" w:rsidRPr="004C0BF7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Сила упругости. Закон Гука.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26/16</w:t>
            </w:r>
          </w:p>
        </w:tc>
        <w:tc>
          <w:tcPr>
            <w:tcW w:w="7644" w:type="dxa"/>
          </w:tcPr>
          <w:p w:rsidR="00AA708A" w:rsidRPr="004C0BF7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Вес тела. Единицы силы. Связь между силой тяжести и массой тела.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27/17</w:t>
            </w:r>
          </w:p>
        </w:tc>
        <w:tc>
          <w:tcPr>
            <w:tcW w:w="7644" w:type="dxa"/>
          </w:tcPr>
          <w:p w:rsidR="00AA708A" w:rsidRPr="004C0BF7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Динамометр. Лабораторная работа № 6 «Градуирование пружины и измерение сил динамометром».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28/18</w:t>
            </w:r>
          </w:p>
        </w:tc>
        <w:tc>
          <w:tcPr>
            <w:tcW w:w="7644" w:type="dxa"/>
          </w:tcPr>
          <w:p w:rsidR="00AA708A" w:rsidRPr="004C0BF7" w:rsidRDefault="005449DA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Сложение двух сил, направленных по одной прямой. Равнодействующая сил.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114" w:rsidTr="000E085F">
        <w:tc>
          <w:tcPr>
            <w:tcW w:w="1253" w:type="dxa"/>
          </w:tcPr>
          <w:p w:rsidR="00951114" w:rsidRDefault="00951114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29/19</w:t>
            </w:r>
          </w:p>
        </w:tc>
        <w:tc>
          <w:tcPr>
            <w:tcW w:w="7644" w:type="dxa"/>
          </w:tcPr>
          <w:p w:rsidR="00951114" w:rsidRPr="004C0BF7" w:rsidRDefault="00951114" w:rsidP="005449DA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Сила трения</w:t>
            </w: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 Трение поко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я</w:t>
            </w:r>
            <w:r w:rsidRPr="005449D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51114" w:rsidRPr="000E085F" w:rsidRDefault="00951114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51114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</w:tcPr>
          <w:p w:rsidR="00951114" w:rsidRDefault="00951114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114" w:rsidTr="000E085F">
        <w:tc>
          <w:tcPr>
            <w:tcW w:w="1253" w:type="dxa"/>
          </w:tcPr>
          <w:p w:rsidR="00951114" w:rsidRDefault="00951114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30/20</w:t>
            </w:r>
          </w:p>
        </w:tc>
        <w:tc>
          <w:tcPr>
            <w:tcW w:w="7644" w:type="dxa"/>
          </w:tcPr>
          <w:p w:rsidR="00951114" w:rsidRPr="004C0BF7" w:rsidRDefault="00951114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751AC">
              <w:rPr>
                <w:rFonts w:ascii="Times New Roman" w:hAnsi="Times New Roman"/>
                <w:b w:val="0"/>
                <w:sz w:val="24"/>
                <w:szCs w:val="24"/>
              </w:rPr>
              <w:t>Трение в природе и технике</w:t>
            </w:r>
            <w:r w:rsidRPr="0013610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202B6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Лабораторная работа №7</w:t>
            </w: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«Выяснение зависимости силы трения скольжения от площади соприкосновения тел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и прижимающей силы</w:t>
            </w:r>
            <w:r w:rsidRPr="004C0B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951114" w:rsidRPr="000E085F" w:rsidRDefault="00951114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51114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</w:tcPr>
          <w:p w:rsidR="00951114" w:rsidRDefault="00951114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31/21</w:t>
            </w:r>
          </w:p>
        </w:tc>
        <w:tc>
          <w:tcPr>
            <w:tcW w:w="7644" w:type="dxa"/>
          </w:tcPr>
          <w:p w:rsidR="00AA708A" w:rsidRPr="004C0BF7" w:rsidRDefault="003751AC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751A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Решение задач по темам «Вес тела. Графическое изображение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сил. Силы. Равнодействующая сил.</w:t>
            </w:r>
            <w:r w:rsidRPr="003751A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D401DF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A7A3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319" w:rsidTr="000E085F">
        <w:tc>
          <w:tcPr>
            <w:tcW w:w="1253" w:type="dxa"/>
          </w:tcPr>
          <w:p w:rsidR="00557319" w:rsidRDefault="00557319" w:rsidP="00557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557319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44" w:type="dxa"/>
          </w:tcPr>
          <w:p w:rsidR="00557319" w:rsidRPr="003751AC" w:rsidRDefault="00557319" w:rsidP="00557319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5731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Повторение по теме «Взаимодействие тел»</w:t>
            </w:r>
          </w:p>
        </w:tc>
        <w:tc>
          <w:tcPr>
            <w:tcW w:w="1843" w:type="dxa"/>
          </w:tcPr>
          <w:p w:rsidR="00557319" w:rsidRPr="000E085F" w:rsidRDefault="00CA5C2C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57319" w:rsidRPr="00951114" w:rsidRDefault="009D710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01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01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9" w:type="dxa"/>
          </w:tcPr>
          <w:p w:rsidR="00557319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33/23</w:t>
            </w:r>
          </w:p>
        </w:tc>
        <w:tc>
          <w:tcPr>
            <w:tcW w:w="7644" w:type="dxa"/>
          </w:tcPr>
          <w:p w:rsidR="00AA708A" w:rsidRPr="004C0BF7" w:rsidRDefault="003751AC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751A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Контрольная работа    №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 «</w:t>
            </w:r>
            <w:r w:rsidRPr="003751A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Вес тела. Графическое изображение сил. Силы. Равнодействующая сил.»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951114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5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7103" w:rsidRPr="000A255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440CB1">
        <w:tc>
          <w:tcPr>
            <w:tcW w:w="14503" w:type="dxa"/>
            <w:gridSpan w:val="5"/>
          </w:tcPr>
          <w:p w:rsidR="00AA708A" w:rsidRPr="00136101" w:rsidRDefault="00AA708A" w:rsidP="0054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4. Давление твердых тел, жидкостей и газов (21 час)</w:t>
            </w:r>
          </w:p>
        </w:tc>
      </w:tr>
      <w:tr w:rsidR="00AA708A" w:rsidTr="000E085F">
        <w:tc>
          <w:tcPr>
            <w:tcW w:w="1253" w:type="dxa"/>
          </w:tcPr>
          <w:p w:rsidR="00AA708A" w:rsidRDefault="00AA708A" w:rsidP="003751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5731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7644" w:type="dxa"/>
          </w:tcPr>
          <w:p w:rsidR="00AA708A" w:rsidRPr="0013610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0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вление. Единицы давления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AA708A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7644" w:type="dxa"/>
          </w:tcPr>
          <w:p w:rsidR="00AA708A" w:rsidRPr="00136101" w:rsidRDefault="003751AC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1AC">
              <w:rPr>
                <w:rFonts w:ascii="Times New Roman" w:hAnsi="Times New Roman" w:cs="Times New Roman"/>
                <w:sz w:val="24"/>
                <w:szCs w:val="24"/>
              </w:rPr>
              <w:t>Способы уменьшения и увеличения давления.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AA708A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7644" w:type="dxa"/>
          </w:tcPr>
          <w:p w:rsidR="00AA708A" w:rsidRPr="0013610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01">
              <w:rPr>
                <w:rFonts w:ascii="Times New Roman" w:hAnsi="Times New Roman" w:cs="Times New Roman"/>
                <w:sz w:val="24"/>
                <w:szCs w:val="24"/>
              </w:rPr>
              <w:t>Давление газа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3751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5731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7644" w:type="dxa"/>
          </w:tcPr>
          <w:p w:rsidR="00AA708A" w:rsidRPr="00136101" w:rsidRDefault="003751AC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1AC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давления жидкостями и газами. </w:t>
            </w:r>
            <w:r w:rsidR="00AA708A">
              <w:rPr>
                <w:rFonts w:ascii="Times New Roman" w:hAnsi="Times New Roman" w:cs="Times New Roman"/>
                <w:sz w:val="24"/>
                <w:szCs w:val="24"/>
              </w:rPr>
              <w:t>Закон Паскаля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AA708A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7644" w:type="dxa"/>
          </w:tcPr>
          <w:p w:rsidR="00AA708A" w:rsidRPr="00136101" w:rsidRDefault="003751AC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1AC">
              <w:rPr>
                <w:rFonts w:ascii="Times New Roman" w:hAnsi="Times New Roman" w:cs="Times New Roman"/>
                <w:sz w:val="24"/>
                <w:szCs w:val="24"/>
              </w:rPr>
              <w:t>Давление в жидкости и газе. Расчет давления жидкости на дно и стенки сосуда.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9D710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255A">
              <w:rPr>
                <w:rFonts w:ascii="Times New Roman" w:hAnsi="Times New Roman" w:cs="Times New Roman"/>
                <w:sz w:val="24"/>
                <w:szCs w:val="24"/>
              </w:rPr>
              <w:t>6.01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AA708A"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7644" w:type="dxa"/>
          </w:tcPr>
          <w:p w:rsidR="00AA708A" w:rsidRPr="00136101" w:rsidRDefault="003751AC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1AC">
              <w:rPr>
                <w:rFonts w:ascii="Times New Roman" w:hAnsi="Times New Roman" w:cs="Times New Roman"/>
                <w:sz w:val="24"/>
                <w:szCs w:val="24"/>
              </w:rPr>
              <w:t>Решение задач. Кратковременная контрольная работа № 3 по теме «Давление в жидкости и газе. Закон Паскаля».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9D710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255A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A708A"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7644" w:type="dxa"/>
          </w:tcPr>
          <w:p w:rsidR="00AA708A" w:rsidRPr="0013610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Сообщающие сосуды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  <w:r w:rsidR="00AA708A"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7644" w:type="dxa"/>
          </w:tcPr>
          <w:p w:rsidR="00AA708A" w:rsidRPr="0013610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01">
              <w:rPr>
                <w:rFonts w:ascii="Times New Roman" w:hAnsi="Times New Roman" w:cs="Times New Roman"/>
                <w:sz w:val="24"/>
                <w:szCs w:val="24"/>
              </w:rPr>
              <w:t>Вес возд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уха. Атмосферное давление</w:t>
            </w:r>
            <w:r w:rsidR="003751AC">
              <w:rPr>
                <w:rFonts w:ascii="Times New Roman" w:hAnsi="Times New Roman" w:cs="Times New Roman"/>
                <w:sz w:val="24"/>
                <w:szCs w:val="24"/>
              </w:rPr>
              <w:t>. Почему существует воздушная оболочка Земли.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AA708A" w:rsidP="003751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5731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7644" w:type="dxa"/>
          </w:tcPr>
          <w:p w:rsidR="00AA708A" w:rsidRPr="0013610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01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рение атмосферного давления</w:t>
            </w:r>
            <w:r w:rsidR="003751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751AC" w:rsidRPr="003751AC">
              <w:rPr>
                <w:rFonts w:ascii="Times New Roman" w:hAnsi="Times New Roman" w:cs="Times New Roman"/>
                <w:sz w:val="24"/>
                <w:szCs w:val="24"/>
              </w:rPr>
              <w:t>Опыт Торричелли.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AA708A"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7644" w:type="dxa"/>
          </w:tcPr>
          <w:p w:rsidR="00AA708A" w:rsidRPr="00136101" w:rsidRDefault="00AA708A" w:rsidP="00EF0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Барометр-анероид</w:t>
            </w:r>
            <w:r w:rsidR="00EF075B" w:rsidRPr="00EF075B">
              <w:rPr>
                <w:rFonts w:ascii="Times New Roman" w:hAnsi="Times New Roman" w:cs="Times New Roman"/>
                <w:sz w:val="24"/>
                <w:szCs w:val="24"/>
              </w:rPr>
              <w:t>. Атмосферное давление на различных высотах.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AA708A">
              <w:rPr>
                <w:rFonts w:ascii="Times New Roman" w:hAnsi="Times New Roman" w:cs="Times New Roman"/>
              </w:rPr>
              <w:t>/11</w:t>
            </w:r>
          </w:p>
        </w:tc>
        <w:tc>
          <w:tcPr>
            <w:tcW w:w="7644" w:type="dxa"/>
          </w:tcPr>
          <w:p w:rsidR="00AA708A" w:rsidRPr="00136101" w:rsidRDefault="00AA708A" w:rsidP="00FE7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01">
              <w:rPr>
                <w:rFonts w:ascii="Times New Roman" w:hAnsi="Times New Roman" w:cs="Times New Roman"/>
                <w:sz w:val="24"/>
                <w:szCs w:val="24"/>
              </w:rPr>
              <w:t xml:space="preserve">Манометры.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AA708A">
              <w:rPr>
                <w:rFonts w:ascii="Times New Roman" w:hAnsi="Times New Roman" w:cs="Times New Roman"/>
              </w:rPr>
              <w:t>/12</w:t>
            </w:r>
          </w:p>
        </w:tc>
        <w:tc>
          <w:tcPr>
            <w:tcW w:w="7644" w:type="dxa"/>
          </w:tcPr>
          <w:p w:rsidR="00AA708A" w:rsidRPr="00136101" w:rsidRDefault="00FE7DA1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DA1">
              <w:rPr>
                <w:rFonts w:ascii="Times New Roman" w:hAnsi="Times New Roman" w:cs="Times New Roman"/>
                <w:sz w:val="24"/>
                <w:szCs w:val="24"/>
              </w:rPr>
              <w:t xml:space="preserve">Поршневой жидкостный насос. </w:t>
            </w:r>
            <w:r w:rsidR="00AA708A" w:rsidRPr="00136101">
              <w:rPr>
                <w:rFonts w:ascii="Times New Roman" w:hAnsi="Times New Roman" w:cs="Times New Roman"/>
                <w:sz w:val="24"/>
                <w:szCs w:val="24"/>
              </w:rPr>
              <w:t>Гидравлический</w:t>
            </w:r>
            <w:r w:rsidR="00AA708A">
              <w:rPr>
                <w:rFonts w:ascii="Times New Roman" w:hAnsi="Times New Roman" w:cs="Times New Roman"/>
                <w:sz w:val="24"/>
                <w:szCs w:val="24"/>
              </w:rPr>
              <w:t xml:space="preserve"> пресс 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AA708A">
              <w:rPr>
                <w:rFonts w:ascii="Times New Roman" w:hAnsi="Times New Roman" w:cs="Times New Roman"/>
              </w:rPr>
              <w:t>/13</w:t>
            </w:r>
          </w:p>
        </w:tc>
        <w:tc>
          <w:tcPr>
            <w:tcW w:w="7644" w:type="dxa"/>
          </w:tcPr>
          <w:p w:rsidR="00AA708A" w:rsidRPr="00136101" w:rsidRDefault="00AA708A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01">
              <w:rPr>
                <w:rFonts w:ascii="Times New Roman" w:hAnsi="Times New Roman" w:cs="Times New Roman"/>
                <w:sz w:val="24"/>
                <w:szCs w:val="24"/>
              </w:rPr>
              <w:t>Действие жидкости и 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погруженное в них тело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9D710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255A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AA708A">
              <w:rPr>
                <w:rFonts w:ascii="Times New Roman" w:hAnsi="Times New Roman" w:cs="Times New Roman"/>
              </w:rPr>
              <w:t>/14</w:t>
            </w:r>
          </w:p>
        </w:tc>
        <w:tc>
          <w:tcPr>
            <w:tcW w:w="7644" w:type="dxa"/>
          </w:tcPr>
          <w:p w:rsidR="00AA708A" w:rsidRPr="00136101" w:rsidRDefault="00FE7DA1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Архимедова сила.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A1" w:rsidTr="000E085F">
        <w:tc>
          <w:tcPr>
            <w:tcW w:w="1253" w:type="dxa"/>
          </w:tcPr>
          <w:p w:rsidR="00FE7DA1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FE7DA1" w:rsidRPr="00FE7DA1"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7644" w:type="dxa"/>
          </w:tcPr>
          <w:p w:rsidR="00FE7DA1" w:rsidRDefault="00FE7DA1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DA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8 «Определение выталкивающей силы, действующей на погруженное в жидкость тело».</w:t>
            </w:r>
          </w:p>
        </w:tc>
        <w:tc>
          <w:tcPr>
            <w:tcW w:w="1843" w:type="dxa"/>
          </w:tcPr>
          <w:p w:rsidR="00FE7DA1" w:rsidRPr="000E085F" w:rsidRDefault="00FE7DA1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7DA1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79" w:type="dxa"/>
          </w:tcPr>
          <w:p w:rsidR="00FE7DA1" w:rsidRDefault="00FE7DA1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</w:tcPr>
          <w:p w:rsidR="00AA708A" w:rsidRDefault="00557319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CA5C2C">
              <w:rPr>
                <w:rFonts w:ascii="Times New Roman" w:hAnsi="Times New Roman" w:cs="Times New Roman"/>
              </w:rPr>
              <w:t>/16</w:t>
            </w:r>
          </w:p>
        </w:tc>
        <w:tc>
          <w:tcPr>
            <w:tcW w:w="7644" w:type="dxa"/>
          </w:tcPr>
          <w:p w:rsidR="00AA708A" w:rsidRPr="00136101" w:rsidRDefault="00591ECD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ECD">
              <w:rPr>
                <w:rFonts w:ascii="Times New Roman" w:hAnsi="Times New Roman" w:cs="Times New Roman"/>
                <w:sz w:val="24"/>
                <w:szCs w:val="24"/>
              </w:rPr>
              <w:t>Плавание тел.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9D710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25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Pr="00854E30" w:rsidRDefault="00557319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CA5C2C">
              <w:rPr>
                <w:rFonts w:ascii="Times New Roman" w:eastAsia="Times New Roman" w:hAnsi="Times New Roman" w:cs="Times New Roman"/>
                <w:sz w:val="24"/>
                <w:szCs w:val="24"/>
              </w:rPr>
              <w:t>/17</w:t>
            </w:r>
          </w:p>
        </w:tc>
        <w:tc>
          <w:tcPr>
            <w:tcW w:w="7644" w:type="dxa"/>
          </w:tcPr>
          <w:p w:rsidR="00AA708A" w:rsidRPr="00591ECD" w:rsidRDefault="00591ECD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91ECD">
              <w:rPr>
                <w:rFonts w:ascii="Times New Roman" w:hAnsi="Times New Roman"/>
                <w:b w:val="0"/>
                <w:sz w:val="24"/>
                <w:szCs w:val="24"/>
              </w:rPr>
              <w:t>Решение задач по темам «Архимедова сила. Условие плавания тел».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Pr="00854E30" w:rsidRDefault="00557319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CA5C2C">
              <w:rPr>
                <w:rFonts w:ascii="Times New Roman" w:eastAsia="Times New Roman" w:hAnsi="Times New Roman" w:cs="Times New Roman"/>
                <w:sz w:val="24"/>
                <w:szCs w:val="24"/>
              </w:rPr>
              <w:t>/18</w:t>
            </w:r>
          </w:p>
        </w:tc>
        <w:tc>
          <w:tcPr>
            <w:tcW w:w="7644" w:type="dxa"/>
          </w:tcPr>
          <w:p w:rsidR="00AA708A" w:rsidRPr="00136101" w:rsidRDefault="00591ECD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ECD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9 «Выяснение условий плавания тела в жидкости».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Pr="00854E30" w:rsidRDefault="00557319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CA5C2C">
              <w:rPr>
                <w:rFonts w:ascii="Times New Roman" w:eastAsia="Times New Roman" w:hAnsi="Times New Roman" w:cs="Times New Roman"/>
                <w:sz w:val="24"/>
                <w:szCs w:val="24"/>
              </w:rPr>
              <w:t>/19</w:t>
            </w:r>
          </w:p>
        </w:tc>
        <w:tc>
          <w:tcPr>
            <w:tcW w:w="7644" w:type="dxa"/>
          </w:tcPr>
          <w:p w:rsidR="00AA708A" w:rsidRPr="00136101" w:rsidRDefault="00591ECD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91ECD">
              <w:rPr>
                <w:rFonts w:ascii="Times New Roman" w:hAnsi="Times New Roman"/>
                <w:b w:val="0"/>
                <w:sz w:val="24"/>
                <w:szCs w:val="24"/>
              </w:rPr>
              <w:t>Плавание судов.   Воздухоплавание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Pr="00854E30" w:rsidRDefault="00557319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="00CA5C2C">
              <w:rPr>
                <w:rFonts w:ascii="Times New Roman" w:eastAsia="Times New Roman" w:hAnsi="Times New Roman" w:cs="Times New Roman"/>
                <w:sz w:val="24"/>
                <w:szCs w:val="24"/>
              </w:rPr>
              <w:t>/20</w:t>
            </w:r>
          </w:p>
        </w:tc>
        <w:tc>
          <w:tcPr>
            <w:tcW w:w="7644" w:type="dxa"/>
          </w:tcPr>
          <w:p w:rsidR="00AA708A" w:rsidRPr="00136101" w:rsidRDefault="00557319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319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темам «Архимедова сила. Плавание тел. Плавание судов. Воздухоплавание».</w:t>
            </w:r>
          </w:p>
        </w:tc>
        <w:tc>
          <w:tcPr>
            <w:tcW w:w="1843" w:type="dxa"/>
          </w:tcPr>
          <w:p w:rsidR="00AA708A" w:rsidRPr="000E085F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Default="00557319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CA5C2C">
              <w:rPr>
                <w:rFonts w:ascii="Times New Roman" w:eastAsia="Times New Roman" w:hAnsi="Times New Roman" w:cs="Times New Roman"/>
                <w:sz w:val="24"/>
                <w:szCs w:val="24"/>
              </w:rPr>
              <w:t>/21</w:t>
            </w:r>
          </w:p>
        </w:tc>
        <w:tc>
          <w:tcPr>
            <w:tcW w:w="7644" w:type="dxa"/>
          </w:tcPr>
          <w:p w:rsidR="00AA708A" w:rsidRPr="00136101" w:rsidRDefault="00CA5C2C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«Давление</w:t>
            </w:r>
            <w:r>
              <w:t xml:space="preserve"> </w:t>
            </w:r>
            <w:r w:rsidRPr="00CA5C2C">
              <w:rPr>
                <w:rFonts w:ascii="Times New Roman" w:hAnsi="Times New Roman" w:cs="Times New Roman"/>
                <w:sz w:val="24"/>
                <w:szCs w:val="24"/>
              </w:rPr>
              <w:t>твердых тел, жидкостей и газов»</w:t>
            </w:r>
          </w:p>
        </w:tc>
        <w:tc>
          <w:tcPr>
            <w:tcW w:w="1843" w:type="dxa"/>
          </w:tcPr>
          <w:p w:rsidR="00AA708A" w:rsidRPr="000E085F" w:rsidRDefault="00CA5C2C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0E085F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0740" w:type="dxa"/>
            <w:gridSpan w:val="3"/>
          </w:tcPr>
          <w:p w:rsidR="00AA708A" w:rsidRPr="0010282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Тема 5</w:t>
            </w:r>
            <w:r w:rsidRPr="001028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Работа и мощность. Энергия (13</w:t>
            </w:r>
            <w:r w:rsidRPr="001028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1984" w:type="dxa"/>
          </w:tcPr>
          <w:p w:rsidR="00AA708A" w:rsidRPr="0010282A" w:rsidRDefault="00AA708A" w:rsidP="00546B0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79" w:type="dxa"/>
          </w:tcPr>
          <w:p w:rsidR="00AA708A" w:rsidRPr="0010282A" w:rsidRDefault="00AA708A" w:rsidP="00546B0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7644" w:type="dxa"/>
            <w:vAlign w:val="center"/>
          </w:tcPr>
          <w:p w:rsidR="008C54C3" w:rsidRPr="00454C79" w:rsidRDefault="008C54C3" w:rsidP="001E5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93D">
              <w:rPr>
                <w:rFonts w:ascii="Times New Roman" w:hAnsi="Times New Roman" w:cs="Times New Roman"/>
                <w:sz w:val="24"/>
                <w:szCs w:val="24"/>
              </w:rPr>
              <w:t>Механическая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A6D">
              <w:rPr>
                <w:rFonts w:ascii="Times New Roman" w:hAnsi="Times New Roman" w:cs="Times New Roman"/>
                <w:sz w:val="24"/>
                <w:szCs w:val="24"/>
              </w:rPr>
              <w:t>Единицы работы.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A6D">
              <w:rPr>
                <w:rFonts w:ascii="Times New Roman" w:hAnsi="Times New Roman" w:cs="Times New Roman"/>
                <w:sz w:val="24"/>
                <w:szCs w:val="24"/>
              </w:rPr>
              <w:t>Мощность. Единицы мощности.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B27">
              <w:rPr>
                <w:rFonts w:ascii="Times New Roman" w:hAnsi="Times New Roman" w:cs="Times New Roman"/>
                <w:sz w:val="24"/>
                <w:szCs w:val="24"/>
              </w:rPr>
              <w:t>Простые механизмы. Рычаг. Равновесие сил на рычаге.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7644" w:type="dxa"/>
          </w:tcPr>
          <w:p w:rsidR="008C54C3" w:rsidRPr="0018093D" w:rsidRDefault="008C54C3" w:rsidP="00D95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B27">
              <w:rPr>
                <w:rFonts w:ascii="Times New Roman" w:hAnsi="Times New Roman" w:cs="Times New Roman"/>
                <w:sz w:val="24"/>
                <w:szCs w:val="24"/>
              </w:rPr>
              <w:t>Момент силы.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правила равновесия рычага к блоку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7E7">
              <w:rPr>
                <w:rFonts w:ascii="Times New Roman" w:hAnsi="Times New Roman" w:cs="Times New Roman"/>
                <w:sz w:val="24"/>
                <w:szCs w:val="24"/>
              </w:rPr>
              <w:t>Рычаги в технике, быту и природе. Лабораторная работа № 10 «Выяснение условия равновесия рычага».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9D710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5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7644" w:type="dxa"/>
          </w:tcPr>
          <w:p w:rsidR="008C54C3" w:rsidRPr="00B407E7" w:rsidRDefault="008C54C3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Равенство работ при использовании простых механизмов. </w:t>
            </w:r>
            <w:r w:rsidRPr="00B407E7">
              <w:rPr>
                <w:rFonts w:ascii="Times New Roman" w:hAnsi="Times New Roman"/>
                <w:b w:val="0"/>
                <w:sz w:val="24"/>
                <w:szCs w:val="24"/>
              </w:rPr>
              <w:t>«Золотое правило» механики.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0A255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8093D">
              <w:rPr>
                <w:rFonts w:ascii="Times New Roman" w:hAnsi="Times New Roman"/>
                <w:b w:val="0"/>
                <w:sz w:val="24"/>
                <w:szCs w:val="24"/>
              </w:rPr>
              <w:t>Центр тяжести тела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5B">
              <w:rPr>
                <w:rFonts w:ascii="Times New Roman" w:hAnsi="Times New Roman" w:cs="Times New Roman"/>
                <w:sz w:val="24"/>
                <w:szCs w:val="24"/>
              </w:rPr>
              <w:t>Условия равновесия тел.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C54C3" w:rsidRPr="003F27BE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3F27BE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Pr="00854E30" w:rsidRDefault="00AA708A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7644" w:type="dxa"/>
          </w:tcPr>
          <w:p w:rsidR="00AA708A" w:rsidRPr="0018093D" w:rsidRDefault="00CA3E5B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5B">
              <w:rPr>
                <w:rFonts w:ascii="Times New Roman" w:hAnsi="Times New Roman" w:cs="Times New Roman"/>
                <w:sz w:val="24"/>
                <w:szCs w:val="24"/>
              </w:rPr>
              <w:t>Коэффицие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полезного действия механизма</w:t>
            </w:r>
            <w:r w:rsidRPr="00CA3E5B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 № 11 «Определение КПД при подъеме тела по наклонной плоскости».</w:t>
            </w:r>
          </w:p>
        </w:tc>
        <w:tc>
          <w:tcPr>
            <w:tcW w:w="1843" w:type="dxa"/>
          </w:tcPr>
          <w:p w:rsidR="00AA708A" w:rsidRPr="003F27BE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3F27BE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</w:rPr>
              <w:t>/10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pStyle w:val="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3E5B">
              <w:rPr>
                <w:rFonts w:ascii="Times New Roman" w:hAnsi="Times New Roman"/>
                <w:b w:val="0"/>
                <w:sz w:val="24"/>
                <w:szCs w:val="24"/>
              </w:rPr>
              <w:t>Энергия. Потенциальная и кинетическая энергия.</w:t>
            </w:r>
          </w:p>
        </w:tc>
        <w:tc>
          <w:tcPr>
            <w:tcW w:w="1843" w:type="dxa"/>
          </w:tcPr>
          <w:p w:rsidR="008C54C3" w:rsidRPr="008C54C3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8C54C3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854E30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65/11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5B">
              <w:rPr>
                <w:rFonts w:ascii="Times New Roman" w:hAnsi="Times New Roman" w:cs="Times New Roman"/>
                <w:sz w:val="24"/>
                <w:szCs w:val="24"/>
              </w:rPr>
              <w:t>Превращение одного вида механической энергии в другой.</w:t>
            </w:r>
          </w:p>
        </w:tc>
        <w:tc>
          <w:tcPr>
            <w:tcW w:w="1843" w:type="dxa"/>
          </w:tcPr>
          <w:p w:rsidR="008C54C3" w:rsidRPr="008C54C3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8C54C3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66/12</w:t>
            </w:r>
          </w:p>
        </w:tc>
        <w:tc>
          <w:tcPr>
            <w:tcW w:w="7644" w:type="dxa"/>
          </w:tcPr>
          <w:p w:rsidR="008C54C3" w:rsidRPr="0018093D" w:rsidRDefault="008C54C3" w:rsidP="0054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«Работа и мощность. Энергия</w:t>
            </w:r>
          </w:p>
        </w:tc>
        <w:tc>
          <w:tcPr>
            <w:tcW w:w="1843" w:type="dxa"/>
          </w:tcPr>
          <w:p w:rsidR="008C54C3" w:rsidRPr="008C54C3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8C54C3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Default="00AA708A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67/13</w:t>
            </w:r>
          </w:p>
        </w:tc>
        <w:tc>
          <w:tcPr>
            <w:tcW w:w="7644" w:type="dxa"/>
          </w:tcPr>
          <w:p w:rsidR="00AA708A" w:rsidRPr="0018093D" w:rsidRDefault="00AA708A" w:rsidP="00546B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093D"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  <w:p w:rsidR="00AA708A" w:rsidRPr="0018093D" w:rsidRDefault="00AA708A" w:rsidP="00546B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093D">
              <w:rPr>
                <w:rFonts w:ascii="Times New Roman" w:hAnsi="Times New Roman"/>
                <w:sz w:val="24"/>
                <w:szCs w:val="24"/>
              </w:rPr>
              <w:t xml:space="preserve">«Механическая работа и мощность. Простые механизмы» </w:t>
            </w:r>
          </w:p>
        </w:tc>
        <w:tc>
          <w:tcPr>
            <w:tcW w:w="1843" w:type="dxa"/>
          </w:tcPr>
          <w:p w:rsidR="00AA708A" w:rsidRPr="008C54C3" w:rsidRDefault="00AA708A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8C54C3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440CB1">
        <w:tc>
          <w:tcPr>
            <w:tcW w:w="14503" w:type="dxa"/>
            <w:gridSpan w:val="5"/>
            <w:vAlign w:val="center"/>
          </w:tcPr>
          <w:p w:rsidR="00AA708A" w:rsidRPr="008C54C3" w:rsidRDefault="00AA708A" w:rsidP="00546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68/1</w:t>
            </w:r>
          </w:p>
        </w:tc>
        <w:tc>
          <w:tcPr>
            <w:tcW w:w="7644" w:type="dxa"/>
            <w:vAlign w:val="center"/>
          </w:tcPr>
          <w:p w:rsidR="008C54C3" w:rsidRPr="00854E30" w:rsidRDefault="008C54C3" w:rsidP="008C54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пройденного материала по физике за курс 7 класса</w:t>
            </w:r>
          </w:p>
        </w:tc>
        <w:tc>
          <w:tcPr>
            <w:tcW w:w="1843" w:type="dxa"/>
          </w:tcPr>
          <w:p w:rsidR="008C54C3" w:rsidRPr="008C54C3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8C54C3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4C3" w:rsidTr="000E085F">
        <w:tc>
          <w:tcPr>
            <w:tcW w:w="1253" w:type="dxa"/>
            <w:vAlign w:val="center"/>
          </w:tcPr>
          <w:p w:rsidR="008C54C3" w:rsidRPr="00F31211" w:rsidRDefault="008C54C3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69/2</w:t>
            </w:r>
          </w:p>
        </w:tc>
        <w:tc>
          <w:tcPr>
            <w:tcW w:w="7644" w:type="dxa"/>
            <w:vAlign w:val="center"/>
          </w:tcPr>
          <w:p w:rsidR="008C54C3" w:rsidRDefault="008C54C3" w:rsidP="0054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CA3E5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«Взаимодействие тел»</w:t>
            </w:r>
          </w:p>
        </w:tc>
        <w:tc>
          <w:tcPr>
            <w:tcW w:w="1843" w:type="dxa"/>
          </w:tcPr>
          <w:p w:rsidR="008C54C3" w:rsidRPr="008C54C3" w:rsidRDefault="008C54C3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C54C3" w:rsidRPr="008C54C3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D710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</w:tcPr>
          <w:p w:rsidR="008C54C3" w:rsidRDefault="008C54C3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08A" w:rsidTr="000E085F">
        <w:tc>
          <w:tcPr>
            <w:tcW w:w="1253" w:type="dxa"/>
            <w:vAlign w:val="center"/>
          </w:tcPr>
          <w:p w:rsidR="00AA708A" w:rsidRDefault="00AA708A" w:rsidP="0054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70/3</w:t>
            </w:r>
          </w:p>
        </w:tc>
        <w:tc>
          <w:tcPr>
            <w:tcW w:w="7644" w:type="dxa"/>
            <w:vAlign w:val="center"/>
          </w:tcPr>
          <w:p w:rsidR="00AA708A" w:rsidRDefault="00CA3E5B" w:rsidP="0054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5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«Давление твердых тел, жидкостей и газов»</w:t>
            </w:r>
          </w:p>
        </w:tc>
        <w:tc>
          <w:tcPr>
            <w:tcW w:w="1843" w:type="dxa"/>
          </w:tcPr>
          <w:p w:rsidR="00AA708A" w:rsidRPr="008C54C3" w:rsidRDefault="0013676E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A708A" w:rsidRPr="008C54C3" w:rsidRDefault="00980830" w:rsidP="0054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779" w:type="dxa"/>
          </w:tcPr>
          <w:p w:rsidR="00AA708A" w:rsidRDefault="00AA708A" w:rsidP="00546B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708A" w:rsidRPr="004D3834" w:rsidRDefault="00AA708A" w:rsidP="00AA708A">
      <w:pPr>
        <w:rPr>
          <w:rFonts w:ascii="Times New Roman" w:hAnsi="Times New Roman" w:cs="Times New Roman"/>
        </w:rPr>
      </w:pPr>
    </w:p>
    <w:p w:rsidR="00AA708A" w:rsidRPr="00F8000B" w:rsidRDefault="00AA708A" w:rsidP="00AA708A">
      <w:pPr>
        <w:rPr>
          <w:rFonts w:ascii="Times New Roman" w:hAnsi="Times New Roman" w:cs="Times New Roman"/>
          <w:sz w:val="24"/>
          <w:szCs w:val="24"/>
        </w:rPr>
      </w:pPr>
    </w:p>
    <w:p w:rsidR="00AA708A" w:rsidRDefault="00AA708A" w:rsidP="00AA708A"/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Default="00682ED5" w:rsidP="00682E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D5" w:rsidRPr="00771A21" w:rsidRDefault="00682ED5" w:rsidP="00682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изменений в календарно - тематическом планировании </w:t>
      </w:r>
      <w:r w:rsidRPr="00740532">
        <w:rPr>
          <w:rFonts w:ascii="Times New Roman" w:hAnsi="Times New Roman" w:cs="Times New Roman"/>
          <w:b/>
          <w:sz w:val="24"/>
          <w:szCs w:val="24"/>
        </w:rPr>
        <w:t>по</w:t>
      </w:r>
      <w:r w:rsidR="00D509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532">
        <w:rPr>
          <w:rFonts w:ascii="Times New Roman" w:hAnsi="Times New Roman" w:cs="Times New Roman"/>
          <w:b/>
          <w:sz w:val="24"/>
          <w:szCs w:val="24"/>
        </w:rPr>
        <w:t>фи</w:t>
      </w:r>
      <w:r w:rsidR="00D50916">
        <w:rPr>
          <w:rFonts w:ascii="Times New Roman" w:hAnsi="Times New Roman" w:cs="Times New Roman"/>
          <w:b/>
          <w:sz w:val="24"/>
          <w:szCs w:val="24"/>
        </w:rPr>
        <w:t>з</w:t>
      </w:r>
      <w:r w:rsidRPr="00740532">
        <w:rPr>
          <w:rFonts w:ascii="Times New Roman" w:hAnsi="Times New Roman" w:cs="Times New Roman"/>
          <w:b/>
          <w:sz w:val="24"/>
          <w:szCs w:val="24"/>
        </w:rPr>
        <w:t>и</w:t>
      </w:r>
      <w:r w:rsidR="00D50916">
        <w:rPr>
          <w:rFonts w:ascii="Times New Roman" w:hAnsi="Times New Roman" w:cs="Times New Roman"/>
          <w:b/>
          <w:sz w:val="24"/>
          <w:szCs w:val="24"/>
        </w:rPr>
        <w:t>ке</w:t>
      </w:r>
      <w:r w:rsidR="00771A21">
        <w:rPr>
          <w:rFonts w:ascii="Times New Roman" w:hAnsi="Times New Roman" w:cs="Times New Roman"/>
          <w:b/>
          <w:sz w:val="24"/>
          <w:szCs w:val="24"/>
        </w:rPr>
        <w:t xml:space="preserve"> для 7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"/>
        <w:gridCol w:w="1250"/>
        <w:gridCol w:w="5112"/>
        <w:gridCol w:w="4735"/>
        <w:gridCol w:w="2353"/>
      </w:tblGrid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D5" w:rsidRDefault="00682ED5" w:rsidP="00BE2968">
            <w:pPr>
              <w:pStyle w:val="Default"/>
              <w:spacing w:line="256" w:lineRule="auto"/>
            </w:pPr>
            <w:r>
              <w:t xml:space="preserve">№ </w:t>
            </w:r>
            <w:r>
              <w:lastRenderedPageBreak/>
              <w:t xml:space="preserve">записи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D5" w:rsidRDefault="00682ED5" w:rsidP="00BE2968">
            <w:pPr>
              <w:pStyle w:val="Default"/>
              <w:spacing w:line="256" w:lineRule="auto"/>
            </w:pPr>
            <w:r>
              <w:lastRenderedPageBreak/>
              <w:t xml:space="preserve">Дата 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D5" w:rsidRDefault="00682ED5" w:rsidP="00BE2968">
            <w:pPr>
              <w:pStyle w:val="Default"/>
              <w:spacing w:line="256" w:lineRule="auto"/>
            </w:pPr>
            <w:r>
              <w:t xml:space="preserve">Изменения,   внесенные в КТП 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D5" w:rsidRDefault="00682ED5" w:rsidP="00BE2968">
            <w:pPr>
              <w:pStyle w:val="Default"/>
              <w:spacing w:line="256" w:lineRule="auto"/>
            </w:pPr>
            <w:r>
              <w:t xml:space="preserve">Причина 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D5" w:rsidRDefault="00682ED5" w:rsidP="00BE2968">
            <w:pPr>
              <w:pStyle w:val="Default"/>
              <w:spacing w:line="256" w:lineRule="auto"/>
            </w:pPr>
            <w:r>
              <w:t xml:space="preserve">Согласование с зам. </w:t>
            </w:r>
            <w:r>
              <w:lastRenderedPageBreak/>
              <w:t xml:space="preserve">директора по УВР </w:t>
            </w: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</w:tr>
      <w:tr w:rsidR="00682ED5" w:rsidTr="00BE2968">
        <w:trPr>
          <w:trHeight w:val="247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D5" w:rsidRDefault="00682ED5" w:rsidP="00BE2968">
            <w:pPr>
              <w:pStyle w:val="Default"/>
              <w:spacing w:line="256" w:lineRule="auto"/>
            </w:pPr>
          </w:p>
        </w:tc>
      </w:tr>
    </w:tbl>
    <w:p w:rsidR="00682ED5" w:rsidRPr="000154AF" w:rsidRDefault="00682ED5" w:rsidP="00682ED5">
      <w:pPr>
        <w:rPr>
          <w:rFonts w:ascii="Times New Roman" w:hAnsi="Times New Roman" w:cs="Times New Roman"/>
          <w:sz w:val="24"/>
          <w:szCs w:val="24"/>
        </w:rPr>
      </w:pPr>
    </w:p>
    <w:p w:rsidR="00682ED5" w:rsidRDefault="00682ED5" w:rsidP="00682ED5">
      <w:pPr>
        <w:spacing w:line="240" w:lineRule="auto"/>
      </w:pPr>
    </w:p>
    <w:sectPr w:rsidR="00682ED5" w:rsidSect="00682ED5">
      <w:footerReference w:type="default" r:id="rId8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E19" w:rsidRDefault="00B71E19" w:rsidP="00951114">
      <w:pPr>
        <w:spacing w:after="0" w:line="240" w:lineRule="auto"/>
      </w:pPr>
      <w:r>
        <w:separator/>
      </w:r>
    </w:p>
  </w:endnote>
  <w:endnote w:type="continuationSeparator" w:id="0">
    <w:p w:rsidR="00B71E19" w:rsidRDefault="00B71E19" w:rsidP="0095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491034"/>
      <w:docPartObj>
        <w:docPartGallery w:val="Page Numbers (Bottom of Page)"/>
        <w:docPartUnique/>
      </w:docPartObj>
    </w:sdtPr>
    <w:sdtEndPr/>
    <w:sdtContent>
      <w:p w:rsidR="00951114" w:rsidRDefault="009511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11C">
          <w:rPr>
            <w:noProof/>
          </w:rPr>
          <w:t>4</w:t>
        </w:r>
        <w:r>
          <w:fldChar w:fldCharType="end"/>
        </w:r>
      </w:p>
    </w:sdtContent>
  </w:sdt>
  <w:p w:rsidR="00951114" w:rsidRDefault="009511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E19" w:rsidRDefault="00B71E19" w:rsidP="00951114">
      <w:pPr>
        <w:spacing w:after="0" w:line="240" w:lineRule="auto"/>
      </w:pPr>
      <w:r>
        <w:separator/>
      </w:r>
    </w:p>
  </w:footnote>
  <w:footnote w:type="continuationSeparator" w:id="0">
    <w:p w:rsidR="00B71E19" w:rsidRDefault="00B71E19" w:rsidP="00951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63D"/>
    <w:multiLevelType w:val="hybridMultilevel"/>
    <w:tmpl w:val="2FB6A08E"/>
    <w:lvl w:ilvl="0" w:tplc="18107A60">
      <w:start w:val="1"/>
      <w:numFmt w:val="bullet"/>
      <w:lvlText w:val="и"/>
      <w:lvlJc w:val="left"/>
    </w:lvl>
    <w:lvl w:ilvl="1" w:tplc="11DEF760">
      <w:numFmt w:val="decimal"/>
      <w:lvlText w:val=""/>
      <w:lvlJc w:val="left"/>
    </w:lvl>
    <w:lvl w:ilvl="2" w:tplc="B900C118">
      <w:numFmt w:val="decimal"/>
      <w:lvlText w:val=""/>
      <w:lvlJc w:val="left"/>
    </w:lvl>
    <w:lvl w:ilvl="3" w:tplc="3EEC3D5A">
      <w:numFmt w:val="decimal"/>
      <w:lvlText w:val=""/>
      <w:lvlJc w:val="left"/>
    </w:lvl>
    <w:lvl w:ilvl="4" w:tplc="17625F36">
      <w:numFmt w:val="decimal"/>
      <w:lvlText w:val=""/>
      <w:lvlJc w:val="left"/>
    </w:lvl>
    <w:lvl w:ilvl="5" w:tplc="14A2D9C2">
      <w:numFmt w:val="decimal"/>
      <w:lvlText w:val=""/>
      <w:lvlJc w:val="left"/>
    </w:lvl>
    <w:lvl w:ilvl="6" w:tplc="5EFA27CE">
      <w:numFmt w:val="decimal"/>
      <w:lvlText w:val=""/>
      <w:lvlJc w:val="left"/>
    </w:lvl>
    <w:lvl w:ilvl="7" w:tplc="8E58683A">
      <w:numFmt w:val="decimal"/>
      <w:lvlText w:val=""/>
      <w:lvlJc w:val="left"/>
    </w:lvl>
    <w:lvl w:ilvl="8" w:tplc="0C72AE1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81"/>
    <w:rsid w:val="000A255A"/>
    <w:rsid w:val="000E085F"/>
    <w:rsid w:val="0013676E"/>
    <w:rsid w:val="001E5A6D"/>
    <w:rsid w:val="001F65C1"/>
    <w:rsid w:val="00225DCC"/>
    <w:rsid w:val="002A7A3E"/>
    <w:rsid w:val="003751AC"/>
    <w:rsid w:val="003A0B1C"/>
    <w:rsid w:val="003E556F"/>
    <w:rsid w:val="003F27BE"/>
    <w:rsid w:val="00440CB1"/>
    <w:rsid w:val="004B5A4D"/>
    <w:rsid w:val="005449DA"/>
    <w:rsid w:val="00557319"/>
    <w:rsid w:val="00591ECD"/>
    <w:rsid w:val="005E4BD9"/>
    <w:rsid w:val="00682ED5"/>
    <w:rsid w:val="00733EA5"/>
    <w:rsid w:val="00771A21"/>
    <w:rsid w:val="00792A0A"/>
    <w:rsid w:val="007F0B11"/>
    <w:rsid w:val="008C54C3"/>
    <w:rsid w:val="00951114"/>
    <w:rsid w:val="00980830"/>
    <w:rsid w:val="009D7103"/>
    <w:rsid w:val="009F1263"/>
    <w:rsid w:val="00AA708A"/>
    <w:rsid w:val="00AB311C"/>
    <w:rsid w:val="00B309F2"/>
    <w:rsid w:val="00B407E7"/>
    <w:rsid w:val="00B71E19"/>
    <w:rsid w:val="00BE2F33"/>
    <w:rsid w:val="00C1439D"/>
    <w:rsid w:val="00CA3E5B"/>
    <w:rsid w:val="00CA5C2C"/>
    <w:rsid w:val="00CB41DD"/>
    <w:rsid w:val="00D13081"/>
    <w:rsid w:val="00D401DF"/>
    <w:rsid w:val="00D50916"/>
    <w:rsid w:val="00D7619F"/>
    <w:rsid w:val="00D95B27"/>
    <w:rsid w:val="00E70FEA"/>
    <w:rsid w:val="00E91426"/>
    <w:rsid w:val="00EF01B2"/>
    <w:rsid w:val="00EF075B"/>
    <w:rsid w:val="00FE02FD"/>
    <w:rsid w:val="00FE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A8DA"/>
  <w15:docId w15:val="{34D28AEE-5966-485D-8A84-9412DA48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42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A708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2E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A708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No Spacing"/>
    <w:uiPriority w:val="1"/>
    <w:qFormat/>
    <w:rsid w:val="00AA708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51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111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51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1114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5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11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Олежка</dc:creator>
  <cp:keywords/>
  <dc:description/>
  <cp:lastModifiedBy>Зам директора по УВР</cp:lastModifiedBy>
  <cp:revision>43</cp:revision>
  <cp:lastPrinted>2019-10-28T18:37:00Z</cp:lastPrinted>
  <dcterms:created xsi:type="dcterms:W3CDTF">2019-04-02T01:50:00Z</dcterms:created>
  <dcterms:modified xsi:type="dcterms:W3CDTF">2023-01-09T12:25:00Z</dcterms:modified>
</cp:coreProperties>
</file>